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46" w:rsidRPr="008734F6" w:rsidRDefault="00574A46" w:rsidP="004800F2">
      <w:pPr>
        <w:tabs>
          <w:tab w:val="left" w:pos="10780"/>
          <w:tab w:val="left" w:pos="11010"/>
          <w:tab w:val="left" w:pos="11190"/>
          <w:tab w:val="left" w:pos="11625"/>
          <w:tab w:val="right" w:pos="13763"/>
          <w:tab w:val="right" w:pos="140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</w:p>
    <w:tbl>
      <w:tblPr>
        <w:tblW w:w="0" w:type="auto"/>
        <w:tblInd w:w="10881" w:type="dxa"/>
        <w:tblLook w:val="04A0" w:firstRow="1" w:lastRow="0" w:firstColumn="1" w:lastColumn="0" w:noHBand="0" w:noVBand="1"/>
      </w:tblPr>
      <w:tblGrid>
        <w:gridCol w:w="3098"/>
      </w:tblGrid>
      <w:tr w:rsidR="00633CC8" w:rsidRPr="0059730F" w:rsidTr="0059730F">
        <w:trPr>
          <w:trHeight w:val="1290"/>
        </w:trPr>
        <w:tc>
          <w:tcPr>
            <w:tcW w:w="3098" w:type="dxa"/>
          </w:tcPr>
          <w:p w:rsidR="00633CC8" w:rsidRPr="0059730F" w:rsidRDefault="00633CC8" w:rsidP="0059730F">
            <w:pPr>
              <w:tabs>
                <w:tab w:val="center" w:pos="7002"/>
                <w:tab w:val="left" w:pos="10785"/>
                <w:tab w:val="left" w:pos="11625"/>
                <w:tab w:val="left" w:pos="12150"/>
                <w:tab w:val="right" w:pos="1376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9730F">
              <w:rPr>
                <w:rFonts w:ascii="Times New Roman" w:hAnsi="Times New Roman" w:cs="Times New Roman"/>
                <w:lang w:val="ru-RU"/>
              </w:rPr>
              <w:t xml:space="preserve">Приложение </w:t>
            </w:r>
            <w:r w:rsidR="00F61B76" w:rsidRPr="0059730F">
              <w:rPr>
                <w:rFonts w:ascii="Times New Roman" w:hAnsi="Times New Roman" w:cs="Times New Roman"/>
                <w:lang w:val="ru-RU"/>
              </w:rPr>
              <w:t>5</w:t>
            </w:r>
          </w:p>
          <w:p w:rsidR="00633CC8" w:rsidRPr="0059730F" w:rsidRDefault="00633CC8" w:rsidP="0059730F">
            <w:pPr>
              <w:tabs>
                <w:tab w:val="center" w:pos="7002"/>
                <w:tab w:val="left" w:pos="10785"/>
                <w:tab w:val="left" w:pos="11625"/>
                <w:tab w:val="left" w:pos="12150"/>
                <w:tab w:val="right" w:pos="1376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9730F">
              <w:rPr>
                <w:rFonts w:ascii="Times New Roman" w:hAnsi="Times New Roman" w:cs="Times New Roman"/>
                <w:lang w:val="ru-RU"/>
              </w:rPr>
              <w:t>к приказу</w:t>
            </w:r>
          </w:p>
          <w:p w:rsidR="00633CC8" w:rsidRPr="0059730F" w:rsidRDefault="00633CC8" w:rsidP="0059730F">
            <w:pPr>
              <w:tabs>
                <w:tab w:val="center" w:pos="7002"/>
                <w:tab w:val="left" w:pos="10785"/>
                <w:tab w:val="left" w:pos="11625"/>
                <w:tab w:val="left" w:pos="12150"/>
                <w:tab w:val="right" w:pos="1376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9730F">
              <w:rPr>
                <w:rFonts w:ascii="Times New Roman" w:hAnsi="Times New Roman" w:cs="Times New Roman"/>
                <w:lang w:val="ru-RU"/>
              </w:rPr>
              <w:t>Министерства здравоохранения</w:t>
            </w:r>
          </w:p>
          <w:p w:rsidR="00633CC8" w:rsidRPr="0059730F" w:rsidRDefault="00633CC8" w:rsidP="0059730F">
            <w:pPr>
              <w:tabs>
                <w:tab w:val="center" w:pos="7002"/>
                <w:tab w:val="left" w:pos="10785"/>
                <w:tab w:val="left" w:pos="11625"/>
                <w:tab w:val="left" w:pos="12150"/>
                <w:tab w:val="right" w:pos="1376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9730F">
              <w:rPr>
                <w:rFonts w:ascii="Times New Roman" w:hAnsi="Times New Roman" w:cs="Times New Roman"/>
                <w:lang w:val="ru-RU"/>
              </w:rPr>
              <w:t>Республики Беларусь</w:t>
            </w:r>
          </w:p>
          <w:p w:rsidR="00633CC8" w:rsidRPr="0059730F" w:rsidRDefault="00633CC8" w:rsidP="0059730F">
            <w:pPr>
              <w:tabs>
                <w:tab w:val="center" w:pos="7002"/>
                <w:tab w:val="left" w:pos="10785"/>
                <w:tab w:val="left" w:pos="11625"/>
                <w:tab w:val="left" w:pos="12150"/>
                <w:tab w:val="right" w:pos="1376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9730F">
              <w:rPr>
                <w:rFonts w:ascii="Times New Roman" w:hAnsi="Times New Roman" w:cs="Times New Roman"/>
                <w:lang w:val="ru-RU"/>
              </w:rPr>
              <w:t>25.11.2002г. №165</w:t>
            </w:r>
          </w:p>
          <w:p w:rsidR="00633CC8" w:rsidRPr="0059730F" w:rsidRDefault="00633CC8" w:rsidP="0059730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33CC8" w:rsidRPr="0059730F" w:rsidRDefault="00633CC8" w:rsidP="0059730F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</w:tbl>
    <w:p w:rsidR="007053D5" w:rsidRPr="007053D5" w:rsidRDefault="007053D5" w:rsidP="00633CC8">
      <w:pPr>
        <w:rPr>
          <w:b/>
          <w:sz w:val="72"/>
          <w:szCs w:val="72"/>
          <w:lang w:val="ru-RU"/>
        </w:rPr>
      </w:pPr>
    </w:p>
    <w:p w:rsidR="00574A46" w:rsidRPr="007053D5" w:rsidRDefault="007053D5" w:rsidP="00C40F30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  <w:lang w:val="ru-RU"/>
        </w:rPr>
      </w:pPr>
      <w:r w:rsidRPr="007053D5">
        <w:rPr>
          <w:rFonts w:ascii="Times New Roman" w:hAnsi="Times New Roman" w:cs="Times New Roman"/>
          <w:b/>
          <w:sz w:val="72"/>
          <w:szCs w:val="72"/>
          <w:lang w:val="ru-RU"/>
        </w:rPr>
        <w:t>Журнал</w:t>
      </w:r>
    </w:p>
    <w:p w:rsidR="007053D5" w:rsidRPr="007053D5" w:rsidRDefault="007053D5" w:rsidP="00C40F30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  <w:lang w:val="ru-RU"/>
        </w:rPr>
      </w:pPr>
      <w:r w:rsidRPr="007053D5">
        <w:rPr>
          <w:rFonts w:ascii="Times New Roman" w:hAnsi="Times New Roman" w:cs="Times New Roman"/>
          <w:b/>
          <w:sz w:val="72"/>
          <w:szCs w:val="72"/>
          <w:lang w:val="ru-RU"/>
        </w:rPr>
        <w:t>по учету дезсредств</w:t>
      </w:r>
    </w:p>
    <w:p w:rsidR="00574A46" w:rsidRDefault="00574A46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40F30" w:rsidRDefault="00C40F30" w:rsidP="008734F6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574A46" w:rsidRDefault="00574A46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74A46" w:rsidRDefault="00574A46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16651" w:rsidRDefault="00116651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16651" w:rsidRDefault="00116651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16651" w:rsidRDefault="00116651" w:rsidP="008734F6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36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3"/>
        <w:gridCol w:w="2835"/>
        <w:gridCol w:w="1746"/>
        <w:gridCol w:w="1309"/>
        <w:gridCol w:w="1746"/>
        <w:gridCol w:w="1309"/>
        <w:gridCol w:w="1746"/>
        <w:gridCol w:w="1526"/>
        <w:gridCol w:w="1746"/>
      </w:tblGrid>
      <w:tr w:rsidR="00574A46" w:rsidRPr="008D4E57" w:rsidTr="00F0605C">
        <w:trPr>
          <w:cantSplit/>
          <w:trHeight w:val="212"/>
        </w:trPr>
        <w:tc>
          <w:tcPr>
            <w:tcW w:w="8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N  </w:t>
            </w:r>
            <w:r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дезсредства</w:t>
            </w:r>
          </w:p>
        </w:tc>
        <w:tc>
          <w:tcPr>
            <w:tcW w:w="17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 xml:space="preserve">Дата   </w:t>
            </w:r>
            <w:r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закупки</w:t>
            </w:r>
          </w:p>
        </w:tc>
        <w:tc>
          <w:tcPr>
            <w:tcW w:w="13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 xml:space="preserve">N    </w:t>
            </w:r>
            <w:r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счета</w:t>
            </w:r>
          </w:p>
        </w:tc>
        <w:tc>
          <w:tcPr>
            <w:tcW w:w="17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6D538F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</w:t>
            </w:r>
            <w:r w:rsidR="00574A46" w:rsidRPr="0021041E">
              <w:rPr>
                <w:rFonts w:ascii="Times New Roman" w:hAnsi="Times New Roman" w:cs="Times New Roman"/>
                <w:sz w:val="22"/>
                <w:szCs w:val="22"/>
              </w:rPr>
              <w:t xml:space="preserve">чество </w:t>
            </w:r>
            <w:r w:rsidR="00574A46"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(кг, л)</w:t>
            </w:r>
          </w:p>
        </w:tc>
        <w:tc>
          <w:tcPr>
            <w:tcW w:w="13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74A46" w:rsidRPr="0021041E" w:rsidRDefault="006D538F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год</w:t>
            </w:r>
            <w:r w:rsidR="00574A46" w:rsidRPr="0021041E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  <w:tc>
          <w:tcPr>
            <w:tcW w:w="50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>Расход дезсредства</w:t>
            </w:r>
          </w:p>
        </w:tc>
      </w:tr>
      <w:tr w:rsidR="00574A46" w:rsidRPr="008D4E57" w:rsidTr="00F0605C">
        <w:trPr>
          <w:cantSplit/>
          <w:trHeight w:val="424"/>
        </w:trPr>
        <w:tc>
          <w:tcPr>
            <w:tcW w:w="8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>Подразделение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574A46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041E">
              <w:rPr>
                <w:rFonts w:ascii="Times New Roman" w:hAnsi="Times New Roman" w:cs="Times New Roman"/>
                <w:sz w:val="22"/>
                <w:szCs w:val="22"/>
              </w:rPr>
              <w:t xml:space="preserve">Дата  </w:t>
            </w:r>
            <w:r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выдачи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21041E" w:rsidRDefault="006D538F" w:rsidP="006D538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</w:t>
            </w:r>
            <w:r w:rsidR="00574A46" w:rsidRPr="0021041E">
              <w:rPr>
                <w:rFonts w:ascii="Times New Roman" w:hAnsi="Times New Roman" w:cs="Times New Roman"/>
                <w:sz w:val="22"/>
                <w:szCs w:val="22"/>
              </w:rPr>
              <w:t xml:space="preserve">чество </w:t>
            </w:r>
            <w:r w:rsidR="00574A46" w:rsidRPr="0021041E">
              <w:rPr>
                <w:rFonts w:ascii="Times New Roman" w:hAnsi="Times New Roman" w:cs="Times New Roman"/>
                <w:sz w:val="22"/>
                <w:szCs w:val="22"/>
              </w:rPr>
              <w:br/>
              <w:t>(кг, л)</w:t>
            </w: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 w:rsidTr="00F0605C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4A46" w:rsidRPr="008D4E57">
        <w:trPr>
          <w:cantSplit/>
          <w:trHeight w:val="212"/>
        </w:trPr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A46" w:rsidRPr="008D4E57" w:rsidRDefault="00574A46" w:rsidP="00445456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74A46" w:rsidRPr="0021041E" w:rsidRDefault="00574A46" w:rsidP="00F0605C">
      <w:pPr>
        <w:rPr>
          <w:lang w:val="ru-RU"/>
        </w:rPr>
      </w:pPr>
    </w:p>
    <w:sectPr w:rsidR="00574A46" w:rsidRPr="0021041E" w:rsidSect="00034C51">
      <w:pgSz w:w="16838" w:h="11906" w:orient="landscape"/>
      <w:pgMar w:top="567" w:right="16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1C7" w:rsidRDefault="004A21C7" w:rsidP="008734F6">
      <w:pPr>
        <w:spacing w:after="0" w:line="240" w:lineRule="auto"/>
      </w:pPr>
      <w:r>
        <w:separator/>
      </w:r>
    </w:p>
  </w:endnote>
  <w:endnote w:type="continuationSeparator" w:id="0">
    <w:p w:rsidR="004A21C7" w:rsidRDefault="004A21C7" w:rsidP="0087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1C7" w:rsidRDefault="004A21C7" w:rsidP="008734F6">
      <w:pPr>
        <w:spacing w:after="0" w:line="240" w:lineRule="auto"/>
      </w:pPr>
      <w:r>
        <w:separator/>
      </w:r>
    </w:p>
  </w:footnote>
  <w:footnote w:type="continuationSeparator" w:id="0">
    <w:p w:rsidR="004A21C7" w:rsidRDefault="004A21C7" w:rsidP="008734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37E8"/>
    <w:rsid w:val="00014553"/>
    <w:rsid w:val="00034C51"/>
    <w:rsid w:val="00116651"/>
    <w:rsid w:val="00193B09"/>
    <w:rsid w:val="001C4012"/>
    <w:rsid w:val="0021041E"/>
    <w:rsid w:val="00240879"/>
    <w:rsid w:val="00323F24"/>
    <w:rsid w:val="003F77BA"/>
    <w:rsid w:val="00403344"/>
    <w:rsid w:val="00445456"/>
    <w:rsid w:val="004800F2"/>
    <w:rsid w:val="004A21C7"/>
    <w:rsid w:val="005576E5"/>
    <w:rsid w:val="00574A46"/>
    <w:rsid w:val="005937A5"/>
    <w:rsid w:val="0059730F"/>
    <w:rsid w:val="00633CC8"/>
    <w:rsid w:val="006D538F"/>
    <w:rsid w:val="007053D5"/>
    <w:rsid w:val="00712FE1"/>
    <w:rsid w:val="007B37D8"/>
    <w:rsid w:val="008734F6"/>
    <w:rsid w:val="008D4E57"/>
    <w:rsid w:val="009068A8"/>
    <w:rsid w:val="00997C2E"/>
    <w:rsid w:val="00A209E0"/>
    <w:rsid w:val="00B066C0"/>
    <w:rsid w:val="00B262B7"/>
    <w:rsid w:val="00B81ECB"/>
    <w:rsid w:val="00BB25A0"/>
    <w:rsid w:val="00C2001B"/>
    <w:rsid w:val="00C40F30"/>
    <w:rsid w:val="00D05122"/>
    <w:rsid w:val="00D1799D"/>
    <w:rsid w:val="00D56E34"/>
    <w:rsid w:val="00DA0C3D"/>
    <w:rsid w:val="00DA7065"/>
    <w:rsid w:val="00E337E8"/>
    <w:rsid w:val="00EB1DD1"/>
    <w:rsid w:val="00F0605C"/>
    <w:rsid w:val="00F1554C"/>
    <w:rsid w:val="00F442E7"/>
    <w:rsid w:val="00F61B76"/>
    <w:rsid w:val="00F9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ED7A46-403D-4737-94B3-386BEFB7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7A5"/>
    <w:pPr>
      <w:spacing w:after="200" w:line="276" w:lineRule="auto"/>
    </w:pPr>
    <w:rPr>
      <w:rFonts w:cs="Calibri"/>
      <w:sz w:val="22"/>
      <w:szCs w:val="22"/>
      <w:lang w:val="be-BY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E33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e-BY"/>
    </w:rPr>
  </w:style>
  <w:style w:type="character" w:customStyle="1" w:styleId="HTML0">
    <w:name w:val="Стандартный HTML Знак"/>
    <w:link w:val="HTML"/>
    <w:uiPriority w:val="99"/>
    <w:locked/>
    <w:rsid w:val="00E337E8"/>
    <w:rPr>
      <w:rFonts w:ascii="Courier New" w:hAnsi="Courier New" w:cs="Courier New"/>
      <w:sz w:val="20"/>
      <w:szCs w:val="20"/>
      <w:lang w:eastAsia="be-BY"/>
    </w:rPr>
  </w:style>
  <w:style w:type="table" w:styleId="a3">
    <w:name w:val="Table Grid"/>
    <w:basedOn w:val="a1"/>
    <w:uiPriority w:val="99"/>
    <w:rsid w:val="008734F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73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734F6"/>
  </w:style>
  <w:style w:type="paragraph" w:styleId="a6">
    <w:name w:val="footer"/>
    <w:basedOn w:val="a"/>
    <w:link w:val="a7"/>
    <w:uiPriority w:val="99"/>
    <w:semiHidden/>
    <w:rsid w:val="00873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734F6"/>
  </w:style>
  <w:style w:type="paragraph" w:customStyle="1" w:styleId="ConsPlusCell">
    <w:name w:val="ConsPlusCell"/>
    <w:uiPriority w:val="99"/>
    <w:rsid w:val="0021041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8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85</Words>
  <Characters>487</Characters>
  <Application>Microsoft Office Word</Application>
  <DocSecurity>0</DocSecurity>
  <Lines>4</Lines>
  <Paragraphs>1</Paragraphs>
  <ScaleCrop>false</ScaleCrop>
  <Company>home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Екатерина Сахаревич</cp:lastModifiedBy>
  <cp:revision>14</cp:revision>
  <cp:lastPrinted>2018-04-10T12:49:00Z</cp:lastPrinted>
  <dcterms:created xsi:type="dcterms:W3CDTF">2018-01-22T12:00:00Z</dcterms:created>
  <dcterms:modified xsi:type="dcterms:W3CDTF">2026-07-23T12:36:00Z</dcterms:modified>
</cp:coreProperties>
</file>